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F7" w:rsidRPr="00B06966" w:rsidRDefault="00A40739" w:rsidP="00F169F7">
      <w:pPr>
        <w:pStyle w:val="ConsPlusNonformat"/>
        <w:jc w:val="both"/>
        <w:rPr>
          <w:rFonts w:ascii="Liberation Serif" w:hAnsi="Liberation Serif" w:cs="Liberation Serif"/>
        </w:rPr>
      </w:pPr>
      <w:r>
        <w:fldChar w:fldCharType="begin"/>
      </w:r>
      <w:r>
        <w:instrText xml:space="preserve"> HYPERLINK \l "Par926" </w:instrText>
      </w:r>
      <w:r>
        <w:fldChar w:fldCharType="separate"/>
      </w:r>
      <w:r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FD1DE6" w:rsidRPr="00725313" w:rsidTr="009C4744">
        <w:tc>
          <w:tcPr>
            <w:tcW w:w="6279" w:type="dxa"/>
          </w:tcPr>
          <w:p w:rsidR="00FD1DE6" w:rsidRPr="00725313" w:rsidRDefault="00FD1DE6" w:rsidP="00AE4463">
            <w:pPr>
              <w:pStyle w:val="2"/>
              <w:rPr>
                <w:sz w:val="20"/>
              </w:rPr>
            </w:pPr>
            <w:r w:rsidRPr="00725313">
              <w:rPr>
                <w:sz w:val="20"/>
              </w:rPr>
              <w:t xml:space="preserve">Входящий номер: _______________________________                  </w:t>
            </w:r>
            <w:r w:rsidR="00AE4463" w:rsidRPr="00725313">
              <w:rPr>
                <w:sz w:val="20"/>
              </w:rPr>
              <w:t xml:space="preserve">    </w:t>
            </w:r>
          </w:p>
          <w:p w:rsidR="00FD1DE6" w:rsidRPr="00725313" w:rsidRDefault="00FD1DE6" w:rsidP="009C4744">
            <w:pPr>
              <w:pStyle w:val="2"/>
              <w:rPr>
                <w:sz w:val="20"/>
              </w:rPr>
            </w:pPr>
            <w:r w:rsidRPr="00725313">
              <w:rPr>
                <w:b w:val="0"/>
                <w:sz w:val="20"/>
                <w:szCs w:val="20"/>
              </w:rPr>
              <w:t xml:space="preserve">              </w:t>
            </w:r>
            <w:r w:rsidR="00AE4463" w:rsidRPr="00725313">
              <w:rPr>
                <w:b w:val="0"/>
                <w:sz w:val="20"/>
                <w:szCs w:val="20"/>
              </w:rPr>
              <w:t xml:space="preserve">              </w:t>
            </w:r>
            <w:r w:rsidRPr="00725313">
              <w:rPr>
                <w:b w:val="0"/>
                <w:sz w:val="20"/>
                <w:szCs w:val="20"/>
              </w:rPr>
              <w:t xml:space="preserve">    (заполняется лицензирующим органом</w:t>
            </w:r>
            <w:r w:rsidRPr="00725313">
              <w:t>)</w:t>
            </w:r>
          </w:p>
          <w:p w:rsidR="00FD1DE6" w:rsidRPr="00725313" w:rsidRDefault="00FD1DE6" w:rsidP="009C4744">
            <w:pPr>
              <w:pStyle w:val="2"/>
              <w:jc w:val="both"/>
            </w:pPr>
          </w:p>
          <w:p w:rsidR="00FD1DE6" w:rsidRPr="00725313" w:rsidRDefault="00FD1DE6" w:rsidP="009C4744">
            <w:pPr>
              <w:pStyle w:val="2"/>
              <w:jc w:val="both"/>
            </w:pPr>
            <w:r w:rsidRPr="00725313">
              <w:t>Регистрационный номер: _______________________________</w:t>
            </w: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25313">
              <w:t xml:space="preserve">                                                  (заполняется лицензирующим органом)</w:t>
            </w: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269" w:type="dxa"/>
          </w:tcPr>
          <w:p w:rsidR="00FD1DE6" w:rsidRPr="00725313" w:rsidRDefault="00FD1DE6" w:rsidP="00AE4463">
            <w:pPr>
              <w:pStyle w:val="2"/>
            </w:pPr>
            <w:r w:rsidRPr="00725313">
              <w:t>от____________________________</w:t>
            </w:r>
          </w:p>
          <w:p w:rsidR="00FD1DE6" w:rsidRPr="00725313" w:rsidRDefault="00FD1DE6" w:rsidP="009C4744">
            <w:pPr>
              <w:pStyle w:val="2"/>
              <w:jc w:val="center"/>
            </w:pPr>
          </w:p>
          <w:p w:rsidR="00FD1DE6" w:rsidRPr="00725313" w:rsidRDefault="00FD1DE6" w:rsidP="009C4744">
            <w:pPr>
              <w:pStyle w:val="2"/>
              <w:jc w:val="center"/>
            </w:pPr>
          </w:p>
          <w:p w:rsidR="00FD1DE6" w:rsidRPr="00725313" w:rsidRDefault="00FD1DE6" w:rsidP="00AE4463">
            <w:pPr>
              <w:pStyle w:val="2"/>
            </w:pPr>
            <w:r w:rsidRPr="00725313">
              <w:t>от____________________________</w:t>
            </w: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FD1DE6" w:rsidRPr="00725313" w:rsidRDefault="00FD1DE6" w:rsidP="009C4744">
            <w:pPr>
              <w:pStyle w:val="2"/>
              <w:jc w:val="center"/>
            </w:pPr>
            <w:proofErr w:type="gramStart"/>
            <w:r w:rsidRPr="00725313">
              <w:t>В  МИНИСТЕРСТВО</w:t>
            </w:r>
            <w:proofErr w:type="gramEnd"/>
          </w:p>
          <w:p w:rsidR="00FD1DE6" w:rsidRPr="00725313" w:rsidRDefault="00FD1DE6" w:rsidP="009C4744">
            <w:pPr>
              <w:pStyle w:val="2"/>
              <w:jc w:val="center"/>
            </w:pPr>
            <w:r w:rsidRPr="00725313">
              <w:t xml:space="preserve">ЗДРАВООХРАНЕНИЯ </w:t>
            </w:r>
          </w:p>
          <w:p w:rsidR="00FD1DE6" w:rsidRPr="00725313" w:rsidRDefault="00FD1DE6" w:rsidP="009C4744">
            <w:pPr>
              <w:pStyle w:val="2"/>
              <w:jc w:val="center"/>
            </w:pPr>
            <w:r w:rsidRPr="00725313">
              <w:t>СВЕРДЛОВСКОЙ</w:t>
            </w:r>
          </w:p>
          <w:p w:rsidR="00FD1DE6" w:rsidRPr="00725313" w:rsidRDefault="00FD1DE6" w:rsidP="009C4744">
            <w:pPr>
              <w:pStyle w:val="2"/>
              <w:jc w:val="center"/>
            </w:pPr>
            <w:r w:rsidRPr="00725313">
              <w:t>ОБЛАСТИ</w:t>
            </w: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FD1DE6" w:rsidRPr="00725313" w:rsidRDefault="00FD1DE6" w:rsidP="009C4744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F169F7" w:rsidRPr="00B06966" w:rsidRDefault="00F169F7" w:rsidP="00F169F7">
      <w:pPr>
        <w:pStyle w:val="ConsPlusNormal"/>
        <w:jc w:val="right"/>
        <w:rPr>
          <w:rFonts w:ascii="Liberation Serif" w:hAnsi="Liberation Serif" w:cs="Liberation Serif"/>
          <w:b/>
        </w:rPr>
      </w:pPr>
    </w:p>
    <w:p w:rsidR="00F169F7" w:rsidRPr="00B06966" w:rsidRDefault="00F169F7" w:rsidP="00F169F7">
      <w:pPr>
        <w:pStyle w:val="Standard"/>
        <w:jc w:val="right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 xml:space="preserve">                                                      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 ВНЕСЕНИИ ИЗМЕНЕНИЙ В РЕЕСТР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</w:rPr>
      </w:pP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Регистрационный № ____ лицен</w:t>
      </w:r>
      <w:r w:rsidR="00F63558">
        <w:rPr>
          <w:rFonts w:ascii="Liberation Serif" w:hAnsi="Liberation Serif" w:cs="Liberation Serif"/>
          <w:sz w:val="22"/>
          <w:szCs w:val="22"/>
        </w:rPr>
        <w:t>зии от «__» __________ 20__ г.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В связи с: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реорганизацией юридического лица в форме преобразования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реорганизацией юридического лица в форме слияния</w:t>
      </w:r>
    </w:p>
    <w:p w:rsidR="00F169F7" w:rsidRPr="00B06966" w:rsidRDefault="00A40739" w:rsidP="00F169F7">
      <w:pPr>
        <w:suppressAutoHyphens w:val="0"/>
        <w:autoSpaceDE w:val="0"/>
        <w:adjustRightInd w:val="0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hyperlink w:anchor="Par182" w:history="1">
        <w:r w:rsidR="00F169F7" w:rsidRPr="00B06966">
          <w:rPr>
            <w:rFonts w:ascii="Liberation Serif" w:hAnsi="Liberation Serif" w:cs="Liberation Serif"/>
            <w:sz w:val="22"/>
            <w:szCs w:val="22"/>
          </w:rPr>
          <w:t>&lt;*&gt;</w:t>
        </w:r>
      </w:hyperlink>
      <w:r w:rsidR="00F169F7" w:rsidRPr="00B06966">
        <w:rPr>
          <w:rFonts w:ascii="Liberation Serif" w:hAnsi="Liberation Serif" w:cs="Liberation Serif"/>
          <w:sz w:val="22"/>
          <w:szCs w:val="22"/>
        </w:rPr>
        <w:t>реорганизация юридического лица в форме присоединения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изменением наименования юридического лица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изменением адреса места нахождения юридического лица</w:t>
      </w:r>
    </w:p>
    <w:p w:rsidR="00F169F7" w:rsidRPr="00B06966" w:rsidRDefault="00725313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&lt;*&gt; </w:t>
      </w:r>
      <w:r w:rsidR="00F169F7" w:rsidRPr="00B06966">
        <w:rPr>
          <w:rFonts w:ascii="Liberation Serif" w:hAnsi="Liberation Serif" w:cs="Liberation Serif"/>
          <w:sz w:val="22"/>
          <w:szCs w:val="22"/>
        </w:rPr>
        <w:t>изменением адреса места осуществления юридическим лицом лицензируемого вида   деятельности   при   фактически   неизменном   месте   осуществления деятельности</w:t>
      </w: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3288"/>
        <w:gridCol w:w="2629"/>
        <w:gridCol w:w="3562"/>
      </w:tblGrid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Сведения о заявителе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Сведения о лицензиате/лицензиатах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Новые сведения о лицензиате или его правопреемнике</w:t>
            </w: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Организационно-правовая форма и полное наименование юридического лица индивидуального предпринимателя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Сокращенное наименование юридического лица (в случае если имеется)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Фирменное наименование юридического лица (в случае если имеется)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Адрес места нахождения юридического лица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Идентификационный номер налогоплательщика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Сведения о распорядительном документе, на основании которого произошли изменения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__________________________________</w:t>
            </w:r>
          </w:p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(орган, принявший решение)</w:t>
            </w: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Реквизиты документа ________________</w:t>
            </w: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Адрес(а) мест осуществления лицензируемого вида деятельности</w:t>
            </w: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 xml:space="preserve">1. Адрес: __________ </w:t>
            </w: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(адрес места осуществления лицензируемого вида деятельности) Выполняемые виды работы: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 xml:space="preserve">1. Адрес: __________ </w:t>
            </w: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(адрес места осуществления лицензируемого вида деятельности) Выполняемые виды работы:</w:t>
            </w: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Контактный телефон юридического лица (индивидуального предпринимателя)</w:t>
            </w: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Адрес электронной почты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 xml:space="preserve">&lt;*&gt; Направить выписку из реестра лицензий </w:t>
            </w:r>
          </w:p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&lt;*&gt; Не направлять выписку из реестра лицензий</w:t>
            </w:r>
          </w:p>
        </w:tc>
      </w:tr>
    </w:tbl>
    <w:p w:rsidR="00F169F7" w:rsidRDefault="00F169F7" w:rsidP="00F169F7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</w:rPr>
        <w:t xml:space="preserve"> &lt;*&gt; Нужное указать.</w:t>
      </w: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_____________________________________________________________________________________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</w:rPr>
        <w:t>(</w:t>
      </w:r>
      <w:r w:rsidR="00B35C2B" w:rsidRPr="00B35C2B">
        <w:rPr>
          <w:rFonts w:ascii="Liberation Serif" w:hAnsi="Liberation Serif" w:cs="Liberation Serif"/>
        </w:rPr>
        <w:t xml:space="preserve">должность, </w:t>
      </w:r>
      <w:r w:rsidRPr="00B06966">
        <w:rPr>
          <w:rFonts w:ascii="Liberation Serif" w:hAnsi="Liberation Serif" w:cs="Liberation Serif"/>
        </w:rPr>
        <w:t>Ф.И.О. руководителя постоянно действующего исполнительного органа юридического лица,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индивидуального предпринимателя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</w:rPr>
      </w:pP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    Достоверность представленных сведений и документов подтверждаю.</w:t>
      </w: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«__» __________ 20__ г.                                      </w:t>
      </w:r>
      <w:r w:rsidRPr="00B06966">
        <w:rPr>
          <w:rFonts w:ascii="Liberation Serif" w:hAnsi="Liberation Serif" w:cs="Liberation Serif"/>
          <w:i/>
          <w:sz w:val="22"/>
        </w:rPr>
        <w:t xml:space="preserve"> </w:t>
      </w:r>
      <w:r w:rsidRPr="00B06966">
        <w:rPr>
          <w:rFonts w:ascii="Liberation Serif" w:hAnsi="Liberation Serif" w:cs="Liberation Serif"/>
          <w:sz w:val="22"/>
        </w:rPr>
        <w:t xml:space="preserve">                                                       _______________</w:t>
      </w: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М.П.                                                                         (Подпись)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63558" w:rsidRDefault="00F63558" w:rsidP="00725313">
      <w:pPr>
        <w:pStyle w:val="Standard"/>
        <w:rPr>
          <w:rFonts w:ascii="Liberation Serif" w:hAnsi="Liberation Serif" w:cs="Liberation Serif"/>
          <w:b/>
          <w:sz w:val="22"/>
        </w:rPr>
      </w:pPr>
    </w:p>
    <w:p w:rsidR="00F63558" w:rsidRDefault="00F63558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  <w:b/>
          <w:sz w:val="22"/>
        </w:rPr>
      </w:pPr>
      <w:r w:rsidRPr="00B06966">
        <w:rPr>
          <w:rFonts w:ascii="Liberation Serif" w:hAnsi="Liberation Serif" w:cs="Liberation Serif"/>
          <w:b/>
          <w:sz w:val="22"/>
        </w:rPr>
        <w:t>ОПИСЬ ДОКУМЕНТОВ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</w:rPr>
      </w:pP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Настоящим удостоверяется, что лицензиат (правопреемник) _________________________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(наименование лицензиата)</w:t>
      </w:r>
    </w:p>
    <w:p w:rsidR="00F169F7" w:rsidRPr="00B06966" w:rsidRDefault="00725313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представил в </w:t>
      </w:r>
      <w:r w:rsidR="00F169F7" w:rsidRPr="00B06966">
        <w:rPr>
          <w:rFonts w:ascii="Liberation Serif" w:hAnsi="Liberation Serif" w:cs="Liberation Serif"/>
          <w:sz w:val="22"/>
          <w:szCs w:val="22"/>
        </w:rPr>
        <w:t>лицензирующий орган Министерство здравоохранения Свердловской   области</w:t>
      </w:r>
    </w:p>
    <w:p w:rsidR="00F169F7" w:rsidRPr="00B06966" w:rsidRDefault="00F169F7" w:rsidP="00F169F7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лицензирующего органа)</w:t>
      </w:r>
    </w:p>
    <w:p w:rsidR="00F169F7" w:rsidRPr="00B06966" w:rsidRDefault="00725313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нижеследующие документы </w:t>
      </w:r>
      <w:r w:rsidR="00F169F7" w:rsidRPr="00B06966">
        <w:rPr>
          <w:rFonts w:ascii="Liberation Serif" w:hAnsi="Liberation Serif" w:cs="Liberation Serif"/>
          <w:sz w:val="22"/>
          <w:szCs w:val="22"/>
        </w:rPr>
        <w:t>для</w:t>
      </w:r>
      <w:r w:rsidR="00F169F7" w:rsidRPr="00B06966">
        <w:rPr>
          <w:rFonts w:ascii="Liberation Serif" w:hAnsi="Liberation Serif" w:cs="Liberation Serif"/>
          <w:sz w:val="22"/>
        </w:rPr>
        <w:t xml:space="preserve"> внесения изменений в реестр лицензий</w:t>
      </w:r>
      <w:r>
        <w:rPr>
          <w:rFonts w:ascii="Liberation Serif" w:hAnsi="Liberation Serif" w:cs="Liberation Serif"/>
          <w:sz w:val="22"/>
          <w:szCs w:val="22"/>
        </w:rPr>
        <w:t xml:space="preserve"> на осуществление </w:t>
      </w:r>
      <w:proofErr w:type="gramStart"/>
      <w:r w:rsidR="00F169F7" w:rsidRPr="00B06966">
        <w:rPr>
          <w:rFonts w:ascii="Liberation Serif" w:hAnsi="Liberation Serif" w:cs="Liberation Serif"/>
          <w:sz w:val="22"/>
          <w:szCs w:val="22"/>
        </w:rPr>
        <w:t>деятельности  по</w:t>
      </w:r>
      <w:proofErr w:type="gramEnd"/>
      <w:r w:rsidR="00F169F7" w:rsidRPr="00B06966">
        <w:rPr>
          <w:rFonts w:ascii="Liberation Serif" w:hAnsi="Liberation Serif" w:cs="Liberation Serif"/>
          <w:sz w:val="22"/>
          <w:szCs w:val="22"/>
        </w:rPr>
        <w:t xml:space="preserve">  обороту  наркотических средств, психотропных веществ и их прекурсоров, культивированию наркосодержащих растений (&lt;*&gt; нужное указать)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В связи с: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&lt;*&gt; реорганизацией юридического лица в форме преобразования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&lt;*&gt; реорганизацией юридического лица в форме слияния</w:t>
      </w:r>
    </w:p>
    <w:p w:rsidR="00F169F7" w:rsidRPr="00B06966" w:rsidRDefault="00F169F7" w:rsidP="00F169F7">
      <w:pPr>
        <w:suppressAutoHyphens w:val="0"/>
        <w:autoSpaceDE w:val="0"/>
        <w:adjustRightInd w:val="0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 </w:t>
      </w:r>
      <w:hyperlink w:anchor="Par182" w:history="1">
        <w:r w:rsidRPr="00B06966">
          <w:rPr>
            <w:rFonts w:ascii="Liberation Serif" w:hAnsi="Liberation Serif" w:cs="Liberation Serif"/>
            <w:sz w:val="22"/>
            <w:szCs w:val="22"/>
          </w:rPr>
          <w:t>&lt;*&gt;</w:t>
        </w:r>
      </w:hyperlink>
      <w:r w:rsidRPr="00B06966">
        <w:rPr>
          <w:rFonts w:ascii="Liberation Serif" w:hAnsi="Liberation Serif" w:cs="Liberation Serif"/>
          <w:sz w:val="22"/>
          <w:szCs w:val="22"/>
        </w:rPr>
        <w:t xml:space="preserve">реорганизация юридического лица в форме присоединения 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&lt;*&gt; изменением наименования юридического лица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&lt;*&gt; изменением адреса места нахождения юридического лица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&lt;*&gt;   изменением   адреса   места   осуществления   юридическим   лицом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лицензируемого   вида   деятельности  </w:t>
      </w:r>
      <w:r w:rsidR="00725313">
        <w:rPr>
          <w:rFonts w:ascii="Liberation Serif" w:hAnsi="Liberation Serif" w:cs="Liberation Serif"/>
          <w:sz w:val="22"/>
          <w:szCs w:val="22"/>
        </w:rPr>
        <w:t xml:space="preserve"> при   фактически   неизменном </w:t>
      </w:r>
      <w:r w:rsidRPr="00B06966">
        <w:rPr>
          <w:rFonts w:ascii="Liberation Serif" w:hAnsi="Liberation Serif" w:cs="Liberation Serif"/>
          <w:sz w:val="22"/>
          <w:szCs w:val="22"/>
        </w:rPr>
        <w:t>месте</w:t>
      </w:r>
    </w:p>
    <w:p w:rsidR="00F169F7" w:rsidRPr="00B06966" w:rsidRDefault="00F169F7" w:rsidP="00F169F7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осуществления деятельности</w:t>
      </w:r>
    </w:p>
    <w:p w:rsidR="00AE4463" w:rsidRPr="00B06966" w:rsidRDefault="00AE4463" w:rsidP="00AE4463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    Лицензи</w:t>
      </w:r>
      <w:r>
        <w:rPr>
          <w:rFonts w:ascii="Liberation Serif" w:hAnsi="Liberation Serif" w:cs="Liberation Serif"/>
          <w:sz w:val="22"/>
          <w:szCs w:val="22"/>
        </w:rPr>
        <w:t xml:space="preserve">рующий орган </w:t>
      </w:r>
      <w:r w:rsidRPr="00B06966">
        <w:rPr>
          <w:rFonts w:ascii="Liberation Serif" w:hAnsi="Liberation Serif" w:cs="Liberation Serif"/>
          <w:sz w:val="22"/>
          <w:szCs w:val="22"/>
        </w:rPr>
        <w:t>Министерство здравоохранения Свердловской области принял от лицензиата «__</w:t>
      </w:r>
      <w:r>
        <w:rPr>
          <w:rFonts w:ascii="Liberation Serif" w:hAnsi="Liberation Serif" w:cs="Liberation Serif"/>
          <w:sz w:val="22"/>
          <w:szCs w:val="22"/>
        </w:rPr>
        <w:t>__</w:t>
      </w:r>
      <w:r w:rsidRPr="00B06966">
        <w:rPr>
          <w:rFonts w:ascii="Liberation Serif" w:hAnsi="Liberation Serif" w:cs="Liberation Serif"/>
          <w:sz w:val="22"/>
          <w:szCs w:val="22"/>
        </w:rPr>
        <w:t>» __________</w:t>
      </w:r>
      <w:r>
        <w:rPr>
          <w:rFonts w:ascii="Liberation Serif" w:hAnsi="Liberation Serif" w:cs="Liberation Serif"/>
          <w:sz w:val="22"/>
          <w:szCs w:val="22"/>
        </w:rPr>
        <w:t>__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20__</w:t>
      </w:r>
      <w:r>
        <w:rPr>
          <w:rFonts w:ascii="Liberation Serif" w:hAnsi="Liberation Serif" w:cs="Liberation Serif"/>
          <w:sz w:val="22"/>
          <w:szCs w:val="22"/>
        </w:rPr>
        <w:t>_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г. за № ______________</w:t>
      </w:r>
      <w:r>
        <w:rPr>
          <w:rFonts w:ascii="Liberation Serif" w:hAnsi="Liberation Serif" w:cs="Liberation Serif"/>
          <w:sz w:val="22"/>
          <w:szCs w:val="22"/>
        </w:rPr>
        <w:t xml:space="preserve">_____________ документы, для </w:t>
      </w:r>
      <w:r w:rsidRPr="00B06966">
        <w:rPr>
          <w:rFonts w:ascii="Liberation Serif" w:hAnsi="Liberation Serif" w:cs="Liberation Serif"/>
          <w:sz w:val="22"/>
        </w:rPr>
        <w:t>внесения изменений в реестр лицензий</w:t>
      </w:r>
      <w:r w:rsidR="00725313">
        <w:rPr>
          <w:rFonts w:ascii="Liberation Serif" w:hAnsi="Liberation Serif" w:cs="Liberation Serif"/>
          <w:sz w:val="22"/>
          <w:szCs w:val="22"/>
        </w:rPr>
        <w:t xml:space="preserve"> на осуществление деятельности по </w:t>
      </w:r>
      <w:r w:rsidRPr="00B06966">
        <w:rPr>
          <w:rFonts w:ascii="Liberation Serif" w:hAnsi="Liberation Serif" w:cs="Liberation Serif"/>
          <w:sz w:val="22"/>
          <w:szCs w:val="22"/>
        </w:rPr>
        <w:t>оборо</w:t>
      </w:r>
      <w:r w:rsidR="00725313">
        <w:rPr>
          <w:rFonts w:ascii="Liberation Serif" w:hAnsi="Liberation Serif" w:cs="Liberation Serif"/>
          <w:sz w:val="22"/>
          <w:szCs w:val="22"/>
        </w:rPr>
        <w:t xml:space="preserve">ту наркотических средств, 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психотропных   веществ   и   их   прекурсоров, </w:t>
      </w:r>
      <w:r w:rsidRPr="00B06966">
        <w:rPr>
          <w:rFonts w:ascii="Liberation Serif" w:hAnsi="Liberation Serif" w:cs="Liberation Serif"/>
          <w:sz w:val="22"/>
        </w:rPr>
        <w:t xml:space="preserve">культивированию наркосодержащих растений </w:t>
      </w: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355"/>
        <w:gridCol w:w="2126"/>
      </w:tblGrid>
      <w:tr w:rsidR="00F169F7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N п/п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Кол-во листов</w:t>
            </w:r>
          </w:p>
        </w:tc>
      </w:tr>
      <w:tr w:rsidR="00F169F7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Заявление о внесении изменений в реестр лицензий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Доверенность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F169F7" w:rsidRPr="00B06966" w:rsidTr="001C0B8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Прочие документы, свидетельствующие о наличии у лицензиата возможности соблюдения лицензионных требований &lt;*&gt;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9F7" w:rsidRPr="00B06966" w:rsidRDefault="00F169F7" w:rsidP="001C0B86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10077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2"/>
        <w:gridCol w:w="4825"/>
      </w:tblGrid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Документы сдал соискатель лицензии/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Документы принял</w:t>
              </w:r>
            </w:hyperlink>
          </w:p>
        </w:tc>
      </w:tr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 w:val="22"/>
                  <w:szCs w:val="22"/>
                </w:rPr>
                <w:t>представитель соискателя лицензии: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должностное лицо лицензирующего органа:</w:t>
              </w:r>
            </w:hyperlink>
          </w:p>
        </w:tc>
      </w:tr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___________________________________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_____________________________________</w:t>
              </w:r>
            </w:hyperlink>
          </w:p>
        </w:tc>
      </w:tr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i/>
                  <w:sz w:val="20"/>
                </w:rPr>
                <w:t>(Ф.И.О., должность, подпись)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i/>
                  <w:sz w:val="20"/>
                </w:rPr>
                <w:t>(Ф.И.О., должность, подпись)</w:t>
              </w:r>
            </w:hyperlink>
          </w:p>
        </w:tc>
      </w:tr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___________________________________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/>
          </w:p>
        </w:tc>
      </w:tr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i/>
                  <w:sz w:val="20"/>
                </w:rPr>
                <w:t>(реквизиты доверенности)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 w:val="20"/>
                </w:rPr>
                <w:t>М.П.</w:t>
              </w:r>
            </w:hyperlink>
          </w:p>
        </w:tc>
      </w:tr>
      <w:tr w:rsidR="00F169F7" w:rsidRPr="00B06966" w:rsidTr="001C0B86"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>
              <w:r w:rsidR="00F169F7" w:rsidRPr="00B06966">
                <w:rPr>
                  <w:rFonts w:ascii="Liberation Serif" w:hAnsi="Liberation Serif" w:cs="Liberation Serif"/>
                  <w:szCs w:val="22"/>
                </w:rPr>
                <w:t>М.П.</w:t>
              </w:r>
            </w:hyperlink>
          </w:p>
        </w:tc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7" w:rsidRPr="00B06966" w:rsidRDefault="00A40739" w:rsidP="001C0B86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Cs w:val="22"/>
              </w:rPr>
            </w:pPr>
            <w:hyperlink w:anchor="Par926" w:history="1"/>
          </w:p>
        </w:tc>
      </w:tr>
    </w:tbl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</w:p>
    <w:p w:rsidR="00F169F7" w:rsidRPr="00B06966" w:rsidRDefault="00F169F7" w:rsidP="00F169F7">
      <w:pPr>
        <w:pStyle w:val="Standard"/>
        <w:rPr>
          <w:rFonts w:ascii="Liberation Serif" w:hAnsi="Liberation Serif" w:cs="Liberation Serif"/>
          <w:sz w:val="22"/>
        </w:rPr>
      </w:pPr>
      <w:bookmarkStart w:id="0" w:name="_GoBack"/>
      <w:bookmarkEnd w:id="0"/>
    </w:p>
    <w:sectPr w:rsidR="00F169F7" w:rsidRPr="00B06966" w:rsidSect="00F169F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39" w:rsidRDefault="00A40739" w:rsidP="00F169F7">
      <w:r>
        <w:separator/>
      </w:r>
    </w:p>
  </w:endnote>
  <w:endnote w:type="continuationSeparator" w:id="0">
    <w:p w:rsidR="00A40739" w:rsidRDefault="00A40739" w:rsidP="00F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39" w:rsidRDefault="00A40739" w:rsidP="00F169F7">
      <w:r>
        <w:separator/>
      </w:r>
    </w:p>
  </w:footnote>
  <w:footnote w:type="continuationSeparator" w:id="0">
    <w:p w:rsidR="00A40739" w:rsidRDefault="00A40739" w:rsidP="00F1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97758"/>
      <w:docPartObj>
        <w:docPartGallery w:val="Page Numbers (Top of Page)"/>
        <w:docPartUnique/>
      </w:docPartObj>
    </w:sdtPr>
    <w:sdtEndPr/>
    <w:sdtContent>
      <w:p w:rsidR="00F169F7" w:rsidRDefault="00F169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13">
          <w:rPr>
            <w:noProof/>
          </w:rPr>
          <w:t>2</w:t>
        </w:r>
        <w:r>
          <w:fldChar w:fldCharType="end"/>
        </w:r>
      </w:p>
    </w:sdtContent>
  </w:sdt>
  <w:p w:rsidR="00F169F7" w:rsidRDefault="00F16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9B"/>
    <w:rsid w:val="001C539B"/>
    <w:rsid w:val="00725313"/>
    <w:rsid w:val="00A40739"/>
    <w:rsid w:val="00A93184"/>
    <w:rsid w:val="00AE4463"/>
    <w:rsid w:val="00B35C2B"/>
    <w:rsid w:val="00CD5977"/>
    <w:rsid w:val="00DD7F0D"/>
    <w:rsid w:val="00F169F7"/>
    <w:rsid w:val="00F63558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7CD8"/>
  <w15:chartTrackingRefBased/>
  <w15:docId w15:val="{4A482A0A-28A6-4BC5-8E95-BE3D71BE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69F7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69F7"/>
    <w:pPr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69F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69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6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69F7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6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69F7"/>
    <w:rPr>
      <w:rFonts w:eastAsia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D1DE6"/>
    <w:pPr>
      <w:suppressAutoHyphens w:val="0"/>
      <w:autoSpaceDE w:val="0"/>
      <w:adjustRightInd w:val="0"/>
      <w:textAlignment w:val="auto"/>
    </w:pPr>
    <w:rPr>
      <w:b/>
      <w:bCs/>
      <w:sz w:val="22"/>
      <w:szCs w:val="24"/>
    </w:rPr>
  </w:style>
  <w:style w:type="character" w:customStyle="1" w:styleId="20">
    <w:name w:val="Основной текст 2 Знак"/>
    <w:basedOn w:val="a0"/>
    <w:link w:val="2"/>
    <w:rsid w:val="00FD1DE6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Чернявская Надежда Константиновна</cp:lastModifiedBy>
  <cp:revision>4</cp:revision>
  <dcterms:created xsi:type="dcterms:W3CDTF">2022-03-24T04:04:00Z</dcterms:created>
  <dcterms:modified xsi:type="dcterms:W3CDTF">2022-03-24T04:11:00Z</dcterms:modified>
</cp:coreProperties>
</file>